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0301B0" w:rsidRDefault="00BA5361" w:rsidP="00980E7A">
            <w:pPr>
              <w:pStyle w:val="Heading2"/>
              <w:outlineLvl w:val="1"/>
              <w:rPr>
                <w:sz w:val="48"/>
              </w:rPr>
            </w:pPr>
            <w:r w:rsidRPr="00467E57"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 wp14:anchorId="12501922" wp14:editId="25E0F61C">
                      <wp:simplePos x="0" y="0"/>
                      <wp:positionH relativeFrom="page">
                        <wp:posOffset>5404485</wp:posOffset>
                      </wp:positionH>
                      <wp:positionV relativeFrom="page">
                        <wp:posOffset>620395</wp:posOffset>
                      </wp:positionV>
                      <wp:extent cx="1447800" cy="7208520"/>
                      <wp:effectExtent l="0" t="0" r="0" b="11430"/>
                      <wp:wrapNone/>
                      <wp:docPr id="8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0" cy="7208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2226" w:type="dxa"/>
                                    <w:tblInd w:w="-14" w:type="dxa"/>
                                    <w:tblBorders>
                                      <w:top w:val="single" w:sz="4" w:space="0" w:color="008576"/>
                                      <w:left w:val="none" w:sz="0" w:space="0" w:color="auto"/>
                                      <w:bottom w:val="single" w:sz="4" w:space="0" w:color="008576"/>
                                      <w:right w:val="none" w:sz="0" w:space="0" w:color="auto"/>
                                      <w:insideH w:val="single" w:sz="4" w:space="0" w:color="008576"/>
                                      <w:insideV w:val="single" w:sz="4" w:space="0" w:color="008576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226"/>
                                  </w:tblGrid>
                                  <w:tr w:rsidR="00DC680E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DC680E" w:rsidRDefault="00DC680E" w:rsidP="00057D88">
                                        <w:pPr>
                                          <w:pStyle w:val="Footer"/>
                                          <w:rPr>
                                            <w:noProof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4F3EBF41" wp14:editId="353C0F49">
                                              <wp:extent cx="285750" cy="285750"/>
                                              <wp:effectExtent l="0" t="0" r="0" b="0"/>
                                              <wp:docPr id="16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2500FC" w:rsidTr="002500FC">
                                    <w:trPr>
                                      <w:trHeight w:hRule="exact"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2500FC" w:rsidRPr="002635C9" w:rsidRDefault="0073711A" w:rsidP="0073711A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CPC</w:t>
                                        </w:r>
                                        <w:r w:rsidR="002500FC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</w:rPr>
                                          <w:t>Batch</w:t>
                                        </w:r>
                                      </w:p>
                                    </w:tc>
                                  </w:tr>
                                  <w:tr w:rsidR="002500FC" w:rsidTr="0073711A">
                                    <w:trPr>
                                      <w:trHeight w:hRule="exact" w:val="1142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nil"/>
                                        </w:tcBorders>
                                      </w:tcPr>
                                      <w:p w:rsidR="0073711A" w:rsidRPr="00057D88" w:rsidRDefault="002500FC" w:rsidP="00980E7A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>This CP Consultation has been issued as part of CPC</w:t>
                                        </w:r>
                                        <w:r w:rsidR="00980E7A">
                                          <w:t>00778</w:t>
                                        </w:r>
                                        <w:r>
                                          <w:t xml:space="preserve">. </w:t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057D88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5C2321DC" wp14:editId="4AD6D38E">
                                              <wp:extent cx="285750" cy="285750"/>
                                              <wp:effectExtent l="0" t="0" r="0" b="0"/>
                                              <wp:docPr id="17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9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057D88" w:rsidRPr="002635C9" w:rsidRDefault="00057D88" w:rsidP="006C2760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Your response</w:t>
                                        </w:r>
                                      </w:p>
                                    </w:tc>
                                  </w:tr>
                                  <w:tr w:rsidR="00057D88" w:rsidTr="00F04B24">
                                    <w:trPr>
                                      <w:trHeight w:val="2918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Default="00896C5A" w:rsidP="00F04B24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>We invite you to respond</w:t>
                                        </w:r>
                                        <w:r w:rsidR="00057D88" w:rsidRPr="002635C9">
                                          <w:t xml:space="preserve"> to the questions in </w:t>
                                        </w:r>
                                        <w:r w:rsidR="00A03039">
                                          <w:t xml:space="preserve">this form. </w:t>
                                        </w:r>
                                      </w:p>
                                      <w:p w:rsidR="0073711A" w:rsidRDefault="0073711A" w:rsidP="00467E57">
                                        <w:pPr>
                                          <w:pStyle w:val="Footer"/>
                                          <w:ind w:right="52"/>
                                        </w:pPr>
                                      </w:p>
                                      <w:p w:rsidR="0073711A" w:rsidRPr="00057D88" w:rsidRDefault="0073711A" w:rsidP="001B463C">
                                        <w:pPr>
                                          <w:pStyle w:val="Footer"/>
                                        </w:pPr>
                                        <w:r>
                                          <w:t xml:space="preserve">A collated response form is available from the </w:t>
                                        </w:r>
                                        <w:hyperlink r:id="rId10" w:history="1">
                                          <w:r w:rsidRPr="0073711A">
                                            <w:rPr>
                                              <w:rStyle w:val="Hyperlink"/>
                                              <w:sz w:val="18"/>
                                            </w:rPr>
                                            <w:t>Change Proposal Circulars</w:t>
                                          </w:r>
                                        </w:hyperlink>
                                        <w:r>
                                          <w:t xml:space="preserve"> page of our website if you wish to respond to more than one </w:t>
                                        </w:r>
                                        <w:r w:rsidR="001B463C">
                                          <w:t>consultation</w:t>
                                        </w:r>
                                        <w:r>
                                          <w:t xml:space="preserve"> in this CPC </w:t>
                                        </w:r>
                                        <w:r w:rsidR="001B463C">
                                          <w:t>Batch</w:t>
                                        </w:r>
                                        <w:r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6554A4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2E7ED83C" wp14:editId="533A53FB">
                                              <wp:extent cx="285750" cy="285750"/>
                                              <wp:effectExtent l="0" t="0" r="0" b="0"/>
                                              <wp:docPr id="18" name="Picture 2" descr="email_us_go_online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2" descr="email_us_go_online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11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val="36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057D88" w:rsidP="006554A4">
                                        <w:pPr>
                                          <w:pStyle w:val="Footer"/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How to return your response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1713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Pr="0096132C" w:rsidRDefault="00057D88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 w:rsidRPr="005C48B6">
                                          <w:t>Please send responses, entitled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Pr="005C48B6">
                                          <w:t>‘</w:t>
                                        </w:r>
                                        <w:r w:rsidR="005C48B6" w:rsidRPr="005C48B6">
                                          <w:t>C</w:t>
                                        </w:r>
                                        <w:r w:rsidR="0013771E" w:rsidRPr="005C48B6">
                                          <w:t>P</w:t>
                                        </w:r>
                                        <w:r w:rsidR="00980E7A">
                                          <w:t>1487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5C48B6" w:rsidRPr="005C48B6">
                                          <w:t>CP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AB0F9A" w:rsidRPr="005C48B6">
                                          <w:t>Consultation’</w:t>
                                        </w:r>
                                        <w:r w:rsidR="006C646B" w:rsidRPr="005C48B6">
                                          <w:t>,</w:t>
                                        </w:r>
                                        <w:r w:rsidR="00AB0F9A" w:rsidRPr="005C48B6">
                                          <w:t xml:space="preserve"> </w:t>
                                        </w:r>
                                        <w:r w:rsidRPr="005C48B6">
                                          <w:t>to</w:t>
                                        </w:r>
                                        <w:r>
                                          <w:t xml:space="preserve"> </w:t>
                                        </w:r>
                                        <w:hyperlink r:id="rId12" w:history="1">
                                          <w:r w:rsidR="00467E57" w:rsidRPr="00825B1D">
                                            <w:rPr>
                                              <w:rStyle w:val="Hyperlink"/>
                                              <w:b/>
                                              <w:sz w:val="17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="0013771E">
                                          <w:t xml:space="preserve"> </w:t>
                                        </w:r>
                                        <w:r w:rsidRPr="0096132C">
                                          <w:rPr>
                                            <w:spacing w:val="-8"/>
                                          </w:rPr>
                                          <w:t xml:space="preserve">by </w:t>
                                        </w:r>
                                        <w:r w:rsidRPr="0096132C">
                                          <w:rPr>
                                            <w:b/>
                                            <w:spacing w:val="-8"/>
                                          </w:rPr>
                                          <w:t>5pm</w:t>
                                        </w:r>
                                        <w:r w:rsidR="0013771E">
                                          <w:rPr>
                                            <w:b/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  <w:r w:rsidR="0013771E" w:rsidRPr="0013771E">
                                          <w:rPr>
                                            <w:spacing w:val="-8"/>
                                          </w:rPr>
                                          <w:t>on</w:t>
                                        </w:r>
                                      </w:p>
                                      <w:p w:rsidR="00057D88" w:rsidRPr="0096132C" w:rsidRDefault="00980E7A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Friday 30 June 2017</w:t>
                                        </w:r>
                                        <w:r w:rsidR="0013771E">
                                          <w:t>.</w:t>
                                        </w:r>
                                        <w:r w:rsidR="0013771E" w:rsidRPr="0096132C">
                                          <w:rPr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tbl>
                                <w:p w:rsidR="00057D88" w:rsidRPr="006C2760" w:rsidRDefault="00057D88" w:rsidP="00057D88">
                                  <w:pPr>
                                    <w:pStyle w:val="Footer"/>
                                    <w:spacing w:line="240" w:lineRule="auto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425.55pt;margin-top:48.85pt;width:114pt;height:567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R0qrgIAAKs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" filled="f" stroked="f">
                      <v:textbox inset="0,0,0,0"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C680E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C680E" w:rsidRDefault="00DC680E" w:rsidP="00057D88">
                                  <w:pPr>
                                    <w:pStyle w:val="Footer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F3EBF41" wp14:editId="353C0F49">
                                        <wp:extent cx="285750" cy="285750"/>
                                        <wp:effectExtent l="0" t="0" r="0" b="0"/>
                                        <wp:docPr id="1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500FC" w:rsidTr="002500FC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2500FC" w:rsidRPr="002635C9" w:rsidRDefault="0073711A" w:rsidP="0073711A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CPC</w:t>
                                  </w:r>
                                  <w:r w:rsidR="002500FC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Batch</w:t>
                                  </w:r>
                                </w:p>
                              </w:tc>
                            </w:tr>
                            <w:tr w:rsidR="002500FC" w:rsidTr="0073711A">
                              <w:trPr>
                                <w:trHeight w:hRule="exact" w:val="1142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nil"/>
                                  </w:tcBorders>
                                </w:tcPr>
                                <w:p w:rsidR="0073711A" w:rsidRPr="00057D88" w:rsidRDefault="002500FC" w:rsidP="00980E7A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This CP Consultation has been issued as part of CPC</w:t>
                                  </w:r>
                                  <w:r w:rsidR="00980E7A">
                                    <w:t>00778</w:t>
                                  </w:r>
                                  <w:r>
                                    <w:t xml:space="preserve">. </w:t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C2321DC" wp14:editId="4AD6D38E">
                                        <wp:extent cx="285750" cy="285750"/>
                                        <wp:effectExtent l="0" t="0" r="0" b="0"/>
                                        <wp:docPr id="1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57D88" w:rsidRPr="002635C9" w:rsidRDefault="00057D8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57D88" w:rsidTr="00F04B24">
                              <w:trPr>
                                <w:trHeight w:val="2918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Default="00896C5A" w:rsidP="00F04B24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We invite you to respond</w:t>
                                  </w:r>
                                  <w:r w:rsidR="00057D88" w:rsidRPr="002635C9">
                                    <w:t xml:space="preserve"> to the questions in </w:t>
                                  </w:r>
                                  <w:r w:rsidR="00A03039">
                                    <w:t xml:space="preserve">this form. </w:t>
                                  </w:r>
                                </w:p>
                                <w:p w:rsidR="0073711A" w:rsidRDefault="0073711A" w:rsidP="00467E57">
                                  <w:pPr>
                                    <w:pStyle w:val="Footer"/>
                                    <w:ind w:right="52"/>
                                  </w:pPr>
                                </w:p>
                                <w:p w:rsidR="0073711A" w:rsidRPr="00057D88" w:rsidRDefault="0073711A" w:rsidP="001B463C">
                                  <w:pPr>
                                    <w:pStyle w:val="Footer"/>
                                  </w:pPr>
                                  <w:r>
                                    <w:t xml:space="preserve">A collated response form is available from the </w:t>
                                  </w:r>
                                  <w:hyperlink r:id="rId13" w:history="1">
                                    <w:r w:rsidRPr="0073711A">
                                      <w:rPr>
                                        <w:rStyle w:val="Hyperlink"/>
                                        <w:sz w:val="18"/>
                                      </w:rPr>
                                      <w:t>Change Proposal Circulars</w:t>
                                    </w:r>
                                  </w:hyperlink>
                                  <w:r>
                                    <w:t xml:space="preserve"> page of our website if you wish to respond to more than one </w:t>
                                  </w:r>
                                  <w:r w:rsidR="001B463C">
                                    <w:t>consultation</w:t>
                                  </w:r>
                                  <w:r>
                                    <w:t xml:space="preserve"> in this CPC </w:t>
                                  </w:r>
                                  <w:r w:rsidR="001B463C">
                                    <w:t>Batch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E7ED83C" wp14:editId="533A53FB">
                                        <wp:extent cx="285750" cy="285750"/>
                                        <wp:effectExtent l="0" t="0" r="0" b="0"/>
                                        <wp:docPr id="18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val="36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057D8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Pr="0096132C" w:rsidRDefault="00057D88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5C48B6">
                                    <w:t>Please send responses, entitled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Pr="005C48B6">
                                    <w:t>‘</w:t>
                                  </w:r>
                                  <w:r w:rsidR="005C48B6" w:rsidRPr="005C48B6">
                                    <w:t>C</w:t>
                                  </w:r>
                                  <w:r w:rsidR="0013771E" w:rsidRPr="005C48B6">
                                    <w:t>P</w:t>
                                  </w:r>
                                  <w:r w:rsidR="00980E7A">
                                    <w:t>1487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5C48B6" w:rsidRPr="005C48B6">
                                    <w:t>CP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AB0F9A" w:rsidRPr="005C48B6">
                                    <w:t>Consultation’</w:t>
                                  </w:r>
                                  <w:r w:rsidR="006C646B" w:rsidRPr="005C48B6">
                                    <w:t>,</w:t>
                                  </w:r>
                                  <w:r w:rsidR="00AB0F9A" w:rsidRPr="005C48B6">
                                    <w:t xml:space="preserve"> </w:t>
                                  </w:r>
                                  <w:r w:rsidRPr="005C48B6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4" w:history="1">
                                    <w:r w:rsidR="00467E57" w:rsidRPr="00825B1D">
                                      <w:rPr>
                                        <w:rStyle w:val="Hyperlink"/>
                                        <w:b/>
                                        <w:sz w:val="17"/>
                                      </w:rPr>
                                      <w:t>bsc.change@elexon.co.uk</w:t>
                                    </w:r>
                                  </w:hyperlink>
                                  <w:r w:rsidR="0013771E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 w:rsidR="0013771E"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13771E"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057D88" w:rsidRPr="0096132C" w:rsidRDefault="00980E7A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Friday 30 June 2017</w:t>
                                  </w:r>
                                  <w:r w:rsidR="0013771E">
                                    <w:t>.</w:t>
                                  </w:r>
                                  <w:r w:rsidR="0013771E" w:rsidRPr="0096132C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057D88" w:rsidRPr="006C2760" w:rsidRDefault="00057D8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AE002A" w:rsidRPr="00467E57">
              <w:rPr>
                <w:sz w:val="48"/>
              </w:rPr>
              <w:t>C</w:t>
            </w:r>
            <w:r w:rsidR="00DD40F9" w:rsidRPr="00467E57">
              <w:rPr>
                <w:sz w:val="48"/>
              </w:rPr>
              <w:t>P</w:t>
            </w:r>
            <w:r w:rsidR="00980E7A">
              <w:rPr>
                <w:sz w:val="48"/>
              </w:rPr>
              <w:t>1487</w:t>
            </w:r>
            <w:r w:rsidR="009E6A73" w:rsidRPr="00467E57">
              <w:rPr>
                <w:sz w:val="48"/>
              </w:rPr>
              <w:t xml:space="preserve"> </w:t>
            </w:r>
            <w:r w:rsidR="0013771E" w:rsidRPr="00467E57">
              <w:rPr>
                <w:sz w:val="48"/>
              </w:rPr>
              <w:t>‘</w:t>
            </w:r>
            <w:r w:rsidR="00980E7A" w:rsidRPr="00C465D9">
              <w:rPr>
                <w:spacing w:val="-3"/>
                <w:sz w:val="52"/>
                <w:szCs w:val="52"/>
              </w:rPr>
              <w:t>Remove the exclusion of Change of</w:t>
            </w:r>
            <w:r w:rsidR="00980E7A" w:rsidRPr="00FD2049">
              <w:rPr>
                <w:spacing w:val="-3"/>
                <w:sz w:val="52"/>
                <w:szCs w:val="52"/>
              </w:rPr>
              <w:t xml:space="preserve"> Measure</w:t>
            </w:r>
            <w:r w:rsidR="00980E7A">
              <w:rPr>
                <w:spacing w:val="-3"/>
                <w:sz w:val="52"/>
                <w:szCs w:val="52"/>
              </w:rPr>
              <w:t>ment Classes in BSCP533 Appendix B</w:t>
            </w:r>
            <w:r w:rsidR="0013771E" w:rsidRPr="00467E57">
              <w:rPr>
                <w:sz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0B4A93" w:rsidRDefault="00DC6DD6" w:rsidP="00172AA3">
      <w:pPr>
        <w:pStyle w:val="BodyText"/>
      </w:pPr>
      <w:r>
        <w:t>W</w:t>
      </w:r>
      <w:r w:rsidR="005C48B6" w:rsidRPr="005C48B6">
        <w:t>e welcome</w:t>
      </w:r>
      <w:r w:rsidR="0013771E" w:rsidRPr="005C48B6">
        <w:t xml:space="preserve"> your views</w:t>
      </w:r>
      <w:r>
        <w:t xml:space="preserve"> and responses to</w:t>
      </w:r>
      <w:r w:rsidR="0013771E" w:rsidRPr="005C48B6">
        <w:t xml:space="preserve"> the questions set out in this response form. To help </w:t>
      </w:r>
      <w:r w:rsidR="005C48B6" w:rsidRPr="005C48B6">
        <w:t>us</w:t>
      </w:r>
      <w:r w:rsidR="0013771E" w:rsidRPr="005C48B6">
        <w:t xml:space="preserve"> understand your response, please provide supporting reasons for your answers where possible.</w:t>
      </w:r>
      <w:r w:rsidR="00C031FC">
        <w:t xml:space="preserve"> </w:t>
      </w:r>
      <w:r w:rsidR="0013771E" w:rsidRPr="005C48B6">
        <w:t>We</w:t>
      </w:r>
      <w:r w:rsidR="00C031FC">
        <w:t xml:space="preserve"> also</w:t>
      </w:r>
      <w:r w:rsidR="0013771E" w:rsidRPr="005C48B6">
        <w:t xml:space="preserve"> encourage you to provide financial information showing any costs and/or benefits of this change to </w:t>
      </w:r>
      <w:r w:rsidR="005C48B6">
        <w:t>your business.</w:t>
      </w:r>
      <w:r w:rsidR="0013771E" w:rsidRPr="005C48B6">
        <w:t xml:space="preserve"> </w:t>
      </w:r>
    </w:p>
    <w:p w:rsidR="0013771E" w:rsidRDefault="0013771E" w:rsidP="00172AA3">
      <w:pPr>
        <w:pStyle w:val="BodyText"/>
      </w:pPr>
      <w:r w:rsidRPr="005C48B6">
        <w:rPr>
          <w:b/>
        </w:rPr>
        <w:t xml:space="preserve">ELEXON can treat </w:t>
      </w:r>
      <w:r w:rsidR="000B4A93">
        <w:rPr>
          <w:b/>
        </w:rPr>
        <w:t>any</w:t>
      </w:r>
      <w:r w:rsidRPr="005C48B6">
        <w:rPr>
          <w:b/>
        </w:rPr>
        <w:t xml:space="preserve"> information</w:t>
      </w:r>
      <w:r w:rsidR="000B4A93"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 xml:space="preserve">, although we will provide all information to </w:t>
      </w:r>
      <w:r w:rsidR="005C48B6" w:rsidRPr="005C48B6">
        <w:t>the relevant Panel Committee</w:t>
      </w:r>
      <w:r w:rsidR="00EA3620">
        <w:t>(</w:t>
      </w:r>
      <w:r w:rsidR="005C48B6" w:rsidRPr="005C48B6">
        <w:t>s</w:t>
      </w:r>
      <w:r w:rsidR="00EA3620">
        <w:t>)</w:t>
      </w:r>
      <w:r w:rsidRPr="005C48B6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bookmarkStart w:id="0" w:name="_GoBack"/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  <w:bookmarkEnd w:id="0"/>
          </w:p>
        </w:tc>
      </w:tr>
    </w:tbl>
    <w:p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:rsidTr="0072317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:rsidTr="00E32B1D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593BBA" w:rsidRPr="00AE002A" w:rsidTr="00593BBA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593BBA" w:rsidRPr="00723179" w:rsidRDefault="00593BBA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Supplier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C62756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Interconnector User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Error Admin.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008DA8"/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C62756">
            <w:pPr>
              <w:pStyle w:val="TableSubquestion"/>
            </w:pPr>
            <w:r>
              <w:t>Non</w:t>
            </w:r>
            <w:r w:rsidR="00C62756">
              <w:t xml:space="preserve"> P</w:t>
            </w:r>
            <w:r>
              <w:t>hysical Trader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Transmission Co.</w:t>
            </w:r>
          </w:p>
        </w:tc>
      </w:tr>
      <w:tr w:rsidR="00723179" w:rsidRPr="00AE002A" w:rsidTr="00C62756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  <w:right w:val="nil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008DA8"/>
              <w:left w:val="nil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:rsidR="001B3754" w:rsidRDefault="00AE002A" w:rsidP="00492E77">
      <w:pPr>
        <w:pStyle w:val="Heading8"/>
        <w:pageBreakBefore/>
        <w:ind w:firstLine="11"/>
      </w:pPr>
      <w:r>
        <w:lastRenderedPageBreak/>
        <w:t>CP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13771E" w:rsidRPr="004B6745" w:rsidRDefault="0013771E" w:rsidP="00D73580">
            <w:pPr>
              <w:pStyle w:val="TableTitle"/>
            </w:pPr>
            <w:r>
              <w:t>Question 1</w:t>
            </w:r>
          </w:p>
        </w:tc>
      </w:tr>
      <w:tr w:rsidR="0013771E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13771E" w:rsidRPr="004850FA" w:rsidRDefault="00F64479" w:rsidP="00980E7A">
            <w:pPr>
              <w:pStyle w:val="TableQuestion"/>
            </w:pPr>
            <w:r>
              <w:t>Do you agree with the</w:t>
            </w:r>
            <w:r w:rsidR="00EB57B6">
              <w:t xml:space="preserve"> CP</w:t>
            </w:r>
            <w:r w:rsidR="00980E7A">
              <w:t>1487</w:t>
            </w:r>
            <w:r>
              <w:t xml:space="preserve"> proposed </w:t>
            </w:r>
            <w:r w:rsidR="00EB57B6">
              <w:t>solution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13771E" w:rsidRPr="000E7008" w:rsidRDefault="0013771E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13771E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13771E" w:rsidRPr="004B6745" w:rsidRDefault="0013771E" w:rsidP="000E7008">
            <w:pPr>
              <w:pStyle w:val="TableSubquestion"/>
            </w:pPr>
            <w:r w:rsidRPr="00AC6993">
              <w:t>Please provide your r</w:t>
            </w:r>
            <w:r w:rsidRPr="00C839A3">
              <w:t>ationale</w:t>
            </w:r>
            <w:r w:rsidR="006C646B">
              <w:t>.</w:t>
            </w:r>
          </w:p>
        </w:tc>
      </w:tr>
      <w:tr w:rsidR="00AE002A" w:rsidRPr="00AE002A" w:rsidTr="00E57C9D">
        <w:trPr>
          <w:trHeight w:val="152"/>
        </w:trPr>
        <w:tc>
          <w:tcPr>
            <w:tcW w:w="8025" w:type="dxa"/>
            <w:gridSpan w:val="2"/>
          </w:tcPr>
          <w:p w:rsidR="0013771E" w:rsidRPr="00AE002A" w:rsidRDefault="0013771E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595BCB" w:rsidRPr="00AE002A">
              <w:instrText>rationale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13771E" w:rsidRDefault="0013771E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4B6745" w:rsidRDefault="00CE4397" w:rsidP="00D73580">
            <w:pPr>
              <w:pStyle w:val="TableTitle"/>
            </w:pPr>
            <w:r>
              <w:t>Question 2</w:t>
            </w:r>
          </w:p>
        </w:tc>
      </w:tr>
      <w:tr w:rsidR="00CE4397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4850FA" w:rsidRDefault="00CE4397" w:rsidP="00980E7A">
            <w:pPr>
              <w:pStyle w:val="TableQuestion"/>
            </w:pPr>
            <w:r>
              <w:t>Do you agree that the draft redlining delivers the CP</w:t>
            </w:r>
            <w:r w:rsidR="00980E7A">
              <w:t>1487</w:t>
            </w:r>
            <w:r>
              <w:t xml:space="preserve"> proposed solution?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E7008" w:rsidRDefault="00CE4397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CE4397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CE4397" w:rsidRDefault="00CE4397" w:rsidP="000E7008">
            <w:pPr>
              <w:pStyle w:val="TableSubquestion"/>
            </w:pPr>
            <w:r>
              <w:t>If ‘No’, please provide your rationale.</w:t>
            </w:r>
          </w:p>
          <w:p w:rsidR="00CE4397" w:rsidRPr="004B6745" w:rsidRDefault="004C2248" w:rsidP="000E7008">
            <w:pPr>
              <w:pStyle w:val="TableSubquestion"/>
            </w:pPr>
            <w:r>
              <w:t>Please record any general comments below and any specific</w:t>
            </w:r>
            <w:r w:rsidR="00CE4397">
              <w:t xml:space="preserve"> comments</w:t>
            </w:r>
            <w:r>
              <w:t xml:space="preserve"> in</w:t>
            </w:r>
            <w:r w:rsidR="00CE4397">
              <w:t xml:space="preserve"> the </w:t>
            </w:r>
            <w:r>
              <w:t>section</w:t>
            </w:r>
            <w:r w:rsidR="00CE4397">
              <w:t xml:space="preserve"> further on in this response form.</w:t>
            </w:r>
          </w:p>
        </w:tc>
      </w:tr>
      <w:tr w:rsidR="00CE4397" w:rsidRPr="00AE002A" w:rsidTr="00E57C9D">
        <w:trPr>
          <w:trHeight w:val="152"/>
        </w:trPr>
        <w:tc>
          <w:tcPr>
            <w:tcW w:w="8025" w:type="dxa"/>
            <w:gridSpan w:val="2"/>
          </w:tcPr>
          <w:p w:rsidR="00CE4397" w:rsidRPr="00AE002A" w:rsidRDefault="00CE4397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CE4397" w:rsidRDefault="00CE4397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3</w:t>
            </w:r>
          </w:p>
        </w:tc>
      </w:tr>
      <w:tr w:rsidR="00F64479" w:rsidRPr="004850FA" w:rsidTr="00E57C9D">
        <w:trPr>
          <w:cantSplit/>
          <w:trHeight w:val="9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F64479" w:rsidP="00980E7A">
            <w:pPr>
              <w:pStyle w:val="TableQuestion"/>
            </w:pPr>
            <w:r>
              <w:t>Will CP</w:t>
            </w:r>
            <w:r w:rsidR="00980E7A">
              <w:t>1487</w:t>
            </w:r>
            <w:r>
              <w:t xml:space="preserve"> impact your organisation?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55DC6" w:rsidRDefault="00F64479" w:rsidP="00980E7A">
            <w:pPr>
              <w:pStyle w:val="TableSubquestion"/>
            </w:pPr>
            <w:r>
              <w:t>If ‘Yes’, p</w:t>
            </w:r>
            <w:r w:rsidRPr="00F64479">
              <w:t>lease provide a description of</w:t>
            </w:r>
            <w:r w:rsidR="00D55DC6">
              <w:t>:-</w:t>
            </w:r>
            <w:r w:rsidRPr="00F64479">
              <w:t xml:space="preserve"> </w:t>
            </w:r>
          </w:p>
          <w:p w:rsidR="00D55DC6" w:rsidRDefault="00F64479" w:rsidP="00825B1D">
            <w:pPr>
              <w:pStyle w:val="TableSubquestion"/>
              <w:numPr>
                <w:ilvl w:val="0"/>
                <w:numId w:val="28"/>
              </w:numPr>
            </w:pPr>
            <w:r w:rsidRPr="00F64479">
              <w:t xml:space="preserve">the impact(s) on your organisation and </w:t>
            </w:r>
          </w:p>
          <w:p w:rsidR="00D55DC6" w:rsidRDefault="00F64479" w:rsidP="00825B1D">
            <w:pPr>
              <w:pStyle w:val="TableSubquestion"/>
              <w:numPr>
                <w:ilvl w:val="0"/>
                <w:numId w:val="28"/>
              </w:numPr>
            </w:pPr>
            <w:proofErr w:type="gramStart"/>
            <w:r w:rsidRPr="00F64479">
              <w:t>any</w:t>
            </w:r>
            <w:proofErr w:type="gramEnd"/>
            <w:r w:rsidRPr="00F64479">
              <w:t xml:space="preserve"> activities which you will need to undertake between the approval of CP</w:t>
            </w:r>
            <w:r w:rsidR="00980E7A">
              <w:t>1487</w:t>
            </w:r>
            <w:r w:rsidRPr="00F64479">
              <w:t xml:space="preserve"> and the CP</w:t>
            </w:r>
            <w:r w:rsidR="00980E7A">
              <w:t>1487</w:t>
            </w:r>
            <w:r w:rsidRPr="00F64479">
              <w:t xml:space="preserve"> Implementation Date (including any necessary changes to your systems, documents and processes). </w:t>
            </w:r>
          </w:p>
          <w:p w:rsidR="00F64479" w:rsidRPr="004B6745" w:rsidRDefault="00F64479" w:rsidP="00D55DC6">
            <w:pPr>
              <w:pStyle w:val="TableSubquestion"/>
            </w:pPr>
            <w:r w:rsidRPr="00F64479">
              <w:t>Where applicable, please state which of the roles that you operate as will be impacted and any differences in the impacts between each role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EB57B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 xml:space="preserve">response </w:instrText>
            </w:r>
            <w:r w:rsidRPr="00AE002A">
              <w:instrText xml:space="preserve">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4</w:t>
            </w:r>
          </w:p>
        </w:tc>
      </w:tr>
      <w:tr w:rsidR="00F64479" w:rsidRPr="004850FA" w:rsidTr="00E57C9D">
        <w:trPr>
          <w:cantSplit/>
          <w:trHeight w:val="14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EB57B6" w:rsidP="00980E7A">
            <w:pPr>
              <w:pStyle w:val="TableQuestion"/>
            </w:pPr>
            <w:r>
              <w:t>Will your organisation incur any costs</w:t>
            </w:r>
            <w:r w:rsidR="003756AC">
              <w:t xml:space="preserve"> (including system costs)</w:t>
            </w:r>
            <w:r>
              <w:t xml:space="preserve"> in implementing CP</w:t>
            </w:r>
            <w:r w:rsidR="00980E7A">
              <w:t>1487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55DC6" w:rsidRDefault="00EB57B6" w:rsidP="000E7008">
            <w:pPr>
              <w:pStyle w:val="TableSubquestion"/>
            </w:pPr>
            <w:r>
              <w:t>If ‘Yes’, p</w:t>
            </w:r>
            <w:r w:rsidRPr="00EB57B6">
              <w:t>lease provide</w:t>
            </w:r>
            <w:r w:rsidR="00D55DC6">
              <w:t>:-</w:t>
            </w:r>
            <w:r w:rsidRPr="00EB57B6">
              <w:t xml:space="preserve"> </w:t>
            </w:r>
          </w:p>
          <w:p w:rsidR="00D55DC6" w:rsidRDefault="00EB57B6" w:rsidP="00825B1D">
            <w:pPr>
              <w:pStyle w:val="TableSubquestion"/>
              <w:numPr>
                <w:ilvl w:val="0"/>
                <w:numId w:val="29"/>
              </w:numPr>
            </w:pPr>
            <w:r w:rsidRPr="00EB57B6">
              <w:t xml:space="preserve">details of these costs, </w:t>
            </w:r>
          </w:p>
          <w:p w:rsidR="00D55DC6" w:rsidRDefault="00EB57B6" w:rsidP="00825B1D">
            <w:pPr>
              <w:pStyle w:val="TableSubquestion"/>
              <w:numPr>
                <w:ilvl w:val="0"/>
                <w:numId w:val="29"/>
              </w:numPr>
            </w:pPr>
            <w:r w:rsidRPr="00EB57B6">
              <w:t xml:space="preserve">how they arise and </w:t>
            </w:r>
          </w:p>
          <w:p w:rsidR="00F64479" w:rsidRPr="004B6745" w:rsidRDefault="00EB57B6" w:rsidP="00825B1D">
            <w:pPr>
              <w:pStyle w:val="TableSubquestion"/>
              <w:numPr>
                <w:ilvl w:val="0"/>
                <w:numId w:val="29"/>
              </w:numPr>
            </w:pPr>
            <w:proofErr w:type="gramStart"/>
            <w:r w:rsidRPr="00EB57B6">
              <w:t>whether</w:t>
            </w:r>
            <w:proofErr w:type="gramEnd"/>
            <w:r w:rsidRPr="00EB57B6">
              <w:t xml:space="preserve"> they are one-off or on-going costs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EB57B6">
              <w:instrText>response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D669E6" w:rsidP="00D73580">
            <w:pPr>
              <w:pStyle w:val="TableTitle"/>
            </w:pPr>
            <w:r>
              <w:t xml:space="preserve">Question </w:t>
            </w:r>
            <w:r w:rsidR="00CE4397">
              <w:t>5</w:t>
            </w:r>
          </w:p>
        </w:tc>
      </w:tr>
      <w:tr w:rsidR="00F64479" w:rsidRPr="004850FA" w:rsidTr="00E57C9D">
        <w:trPr>
          <w:cantSplit/>
          <w:trHeight w:val="188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D669E6" w:rsidP="00980E7A">
            <w:pPr>
              <w:pStyle w:val="TableQuestion"/>
            </w:pPr>
            <w:r>
              <w:t>Do you agree with the proposed implementation approach for CP</w:t>
            </w:r>
            <w:r w:rsidR="00980E7A">
              <w:t>1487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0E7008">
            <w:pPr>
              <w:pStyle w:val="TableSubquestion"/>
            </w:pPr>
            <w:r w:rsidRPr="00AC6993">
              <w:t>Please provide your rationale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p w:rsidR="009F116A" w:rsidRDefault="009F116A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9F116A" w:rsidRPr="004B6745" w:rsidTr="00B03BE2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9F116A" w:rsidRPr="004B6745" w:rsidRDefault="00785D19" w:rsidP="00B03BE2">
            <w:pPr>
              <w:pStyle w:val="TableTitle"/>
            </w:pPr>
            <w:r>
              <w:lastRenderedPageBreak/>
              <w:t>Question 6</w:t>
            </w:r>
          </w:p>
        </w:tc>
      </w:tr>
      <w:tr w:rsidR="009F116A" w:rsidRPr="004850FA" w:rsidTr="00B03BE2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9F116A" w:rsidRPr="004850FA" w:rsidRDefault="0058367C" w:rsidP="009F116A">
            <w:pPr>
              <w:pStyle w:val="TableQuestion"/>
            </w:pPr>
            <w:r w:rsidRPr="0058367C">
              <w:t>If a system change is required, how long would it take to implement?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9F116A" w:rsidRPr="000E7008" w:rsidRDefault="009F116A" w:rsidP="00B03BE2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9F116A" w:rsidRPr="004B6745" w:rsidTr="00B03BE2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55DC6" w:rsidRDefault="0048559F" w:rsidP="00B03BE2">
            <w:pPr>
              <w:pStyle w:val="TableSubquestion"/>
            </w:pPr>
            <w:r w:rsidRPr="0048559F">
              <w:t>If ‘Yes’, please provide</w:t>
            </w:r>
            <w:r w:rsidR="00D55DC6">
              <w:t>:-</w:t>
            </w:r>
            <w:r w:rsidRPr="0048559F">
              <w:t xml:space="preserve"> </w:t>
            </w:r>
          </w:p>
          <w:p w:rsidR="00D55DC6" w:rsidRDefault="0048559F" w:rsidP="00825B1D">
            <w:pPr>
              <w:pStyle w:val="TableSubquestion"/>
              <w:numPr>
                <w:ilvl w:val="0"/>
                <w:numId w:val="31"/>
              </w:numPr>
            </w:pPr>
            <w:r w:rsidRPr="0048559F">
              <w:t xml:space="preserve">details of the length of time and </w:t>
            </w:r>
          </w:p>
          <w:p w:rsidR="009F116A" w:rsidRPr="004B6745" w:rsidRDefault="0048559F" w:rsidP="00825B1D">
            <w:pPr>
              <w:pStyle w:val="TableSubquestion"/>
              <w:numPr>
                <w:ilvl w:val="0"/>
                <w:numId w:val="31"/>
              </w:numPr>
            </w:pPr>
            <w:proofErr w:type="gramStart"/>
            <w:r w:rsidRPr="0048559F">
              <w:t>why</w:t>
            </w:r>
            <w:proofErr w:type="gramEnd"/>
            <w:r w:rsidRPr="0048559F">
              <w:t xml:space="preserve"> it would take so long.</w:t>
            </w:r>
          </w:p>
        </w:tc>
      </w:tr>
      <w:tr w:rsidR="009F116A" w:rsidRPr="00AE002A" w:rsidTr="00B03BE2">
        <w:trPr>
          <w:trHeight w:val="60"/>
        </w:trPr>
        <w:tc>
          <w:tcPr>
            <w:tcW w:w="8025" w:type="dxa"/>
            <w:gridSpan w:val="2"/>
          </w:tcPr>
          <w:p w:rsidR="009F116A" w:rsidRPr="00AE002A" w:rsidRDefault="009F116A" w:rsidP="00B03BE2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9F116A" w:rsidRDefault="009F116A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58367C" w:rsidRPr="004B6745" w:rsidTr="00B03BE2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58367C" w:rsidRPr="004B6745" w:rsidRDefault="00785D19" w:rsidP="00B03BE2">
            <w:pPr>
              <w:pStyle w:val="TableTitle"/>
            </w:pPr>
            <w:r>
              <w:t>Question 7</w:t>
            </w:r>
          </w:p>
        </w:tc>
      </w:tr>
      <w:tr w:rsidR="0058367C" w:rsidRPr="004850FA" w:rsidTr="00B03BE2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58367C" w:rsidRPr="004850FA" w:rsidRDefault="007A3AB5" w:rsidP="00B03BE2">
            <w:pPr>
              <w:pStyle w:val="TableQuestion"/>
            </w:pPr>
            <w:r w:rsidRPr="007A3AB5">
              <w:t>Do you think this CP will afford a benefit for Suppliers / DCs / MOAs?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8367C" w:rsidRPr="000E7008" w:rsidRDefault="0058367C" w:rsidP="00B03BE2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58367C" w:rsidRPr="004B6745" w:rsidTr="00B03BE2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58367C" w:rsidRPr="004B6745" w:rsidRDefault="0048559F" w:rsidP="00B03BE2">
            <w:pPr>
              <w:pStyle w:val="TableSubquestion"/>
            </w:pPr>
            <w:r w:rsidRPr="0048559F">
              <w:t>If ‘Yes’, please provide details of the benefits</w:t>
            </w:r>
            <w:r w:rsidR="00D55DC6">
              <w:t xml:space="preserve"> for each role</w:t>
            </w:r>
            <w:r w:rsidRPr="0048559F">
              <w:t>.</w:t>
            </w:r>
          </w:p>
        </w:tc>
      </w:tr>
      <w:tr w:rsidR="0058367C" w:rsidRPr="00AE002A" w:rsidTr="00B03BE2">
        <w:trPr>
          <w:trHeight w:val="60"/>
        </w:trPr>
        <w:tc>
          <w:tcPr>
            <w:tcW w:w="8025" w:type="dxa"/>
            <w:gridSpan w:val="2"/>
          </w:tcPr>
          <w:p w:rsidR="0058367C" w:rsidRPr="00AE002A" w:rsidRDefault="0058367C" w:rsidP="00B03BE2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58367C" w:rsidRDefault="0058367C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D669E6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D669E6" w:rsidRPr="004B6745" w:rsidRDefault="00785D19" w:rsidP="00D73580">
            <w:pPr>
              <w:pStyle w:val="TableTitle"/>
            </w:pPr>
            <w:r>
              <w:t>Question 8</w:t>
            </w:r>
          </w:p>
        </w:tc>
      </w:tr>
      <w:tr w:rsidR="00D669E6" w:rsidRPr="004850FA" w:rsidTr="00E57C9D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669E6" w:rsidRPr="004850FA" w:rsidRDefault="007F06A3" w:rsidP="0058367C">
            <w:pPr>
              <w:pStyle w:val="TableQuestion"/>
            </w:pPr>
            <w:r>
              <w:t>Do you have</w:t>
            </w:r>
            <w:r w:rsidR="00D669E6">
              <w:t xml:space="preserve"> any further comments on CP</w:t>
            </w:r>
            <w:r w:rsidR="0058367C">
              <w:t>1487</w:t>
            </w:r>
            <w:r w:rsidR="00D669E6"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669E6" w:rsidRPr="000E7008" w:rsidRDefault="00D669E6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D669E6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669E6" w:rsidRPr="004B6745" w:rsidRDefault="00D669E6" w:rsidP="000E7008">
            <w:pPr>
              <w:pStyle w:val="TableSubquestion"/>
            </w:pPr>
            <w:r w:rsidRPr="00D669E6">
              <w:t>If ‘Yes’, please provide your comments</w:t>
            </w:r>
            <w:r>
              <w:t>.</w:t>
            </w:r>
          </w:p>
        </w:tc>
      </w:tr>
      <w:tr w:rsidR="00D669E6" w:rsidRPr="00AE002A" w:rsidTr="001B463C">
        <w:trPr>
          <w:trHeight w:val="60"/>
        </w:trPr>
        <w:tc>
          <w:tcPr>
            <w:tcW w:w="8025" w:type="dxa"/>
            <w:gridSpan w:val="2"/>
          </w:tcPr>
          <w:p w:rsidR="00D669E6" w:rsidRPr="00AE002A" w:rsidRDefault="00D669E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CE4397" w:rsidRDefault="00CE4397" w:rsidP="00CE4397">
      <w:pPr>
        <w:pStyle w:val="Heading8"/>
        <w:pageBreakBefore/>
        <w:ind w:firstLine="11"/>
      </w:pPr>
      <w:bookmarkStart w:id="1" w:name="_Toc217197915"/>
      <w:r>
        <w:lastRenderedPageBreak/>
        <w:t>CP Redlined Text</w:t>
      </w:r>
    </w:p>
    <w:p w:rsidR="009B0251" w:rsidRPr="00172AA3" w:rsidRDefault="004C2248" w:rsidP="00172AA3">
      <w:pPr>
        <w:pStyle w:val="BodyText"/>
      </w:pPr>
      <w:r w:rsidRPr="00172AA3">
        <w:t>If you answered ‘No’ to Question 2, please use this section to record any specific comments you have against the CP</w:t>
      </w:r>
      <w:r w:rsidR="005B1674">
        <w:t>1487</w:t>
      </w:r>
      <w:r w:rsidRPr="00172AA3">
        <w:t xml:space="preserve"> draft redlining</w:t>
      </w:r>
      <w:r w:rsidR="00DC680E" w:rsidRPr="00172AA3">
        <w:t>, inc</w:t>
      </w:r>
      <w:r w:rsidR="001341E8">
        <w:t>luding the specific section and</w:t>
      </w:r>
      <w:r w:rsidR="00DC680E" w:rsidRPr="00172AA3">
        <w:t xml:space="preserve"> paragraph that each comment applies to.</w:t>
      </w:r>
      <w:r w:rsidR="00837167" w:rsidRPr="00172AA3">
        <w:t xml:space="preserve"> You can</w:t>
      </w:r>
      <w:r w:rsidRPr="00172AA3">
        <w:t xml:space="preserve"> add further rows to </w:t>
      </w:r>
      <w:r w:rsidR="00DC680E" w:rsidRPr="00172AA3">
        <w:t xml:space="preserve">any </w:t>
      </w:r>
      <w:r w:rsidRPr="00172AA3">
        <w:t>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097092" w:rsidRDefault="009F67DD" w:rsidP="00D73580">
            <w:pPr>
              <w:pStyle w:val="TableTitle"/>
            </w:pPr>
            <w:r>
              <w:t>BSCP533 Appendix B</w:t>
            </w:r>
          </w:p>
        </w:tc>
      </w:tr>
      <w:tr w:rsidR="00CE4397" w:rsidRPr="004850FA" w:rsidTr="00E57C9D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097092" w:rsidRPr="004850FA" w:rsidTr="00E57C9D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b/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</w:tbl>
    <w:p w:rsidR="00CE4397" w:rsidRDefault="00CE4397" w:rsidP="00CE4397"/>
    <w:p w:rsidR="00653CEA" w:rsidRPr="007D6117" w:rsidRDefault="00D669E6" w:rsidP="00CE4397">
      <w:pPr>
        <w:pStyle w:val="Heading8"/>
        <w:pageBreakBefore/>
        <w:ind w:firstLine="11"/>
      </w:pPr>
      <w:r>
        <w:lastRenderedPageBreak/>
        <w:t>F</w:t>
      </w:r>
      <w:r w:rsidR="00653CEA" w:rsidRPr="007D6117">
        <w:t>urther Information</w:t>
      </w:r>
      <w:bookmarkEnd w:id="1"/>
    </w:p>
    <w:p w:rsidR="00F03382" w:rsidRDefault="00F03382" w:rsidP="001C6CAE">
      <w:pPr>
        <w:pStyle w:val="BodyText"/>
      </w:pPr>
      <w:r>
        <w:t>To help us process your response, please:</w:t>
      </w:r>
    </w:p>
    <w:p w:rsidR="00F03382" w:rsidRDefault="00F03382" w:rsidP="00D73580">
      <w:pPr>
        <w:pStyle w:val="ListParagraph"/>
      </w:pPr>
      <w:r>
        <w:t xml:space="preserve">Email your completed response form to </w:t>
      </w:r>
      <w:hyperlink r:id="rId15" w:history="1">
        <w:r w:rsidR="00467E57">
          <w:rPr>
            <w:rStyle w:val="Hyperlink"/>
            <w:b/>
          </w:rPr>
          <w:t>bsc.change@elexon.co.uk</w:t>
        </w:r>
      </w:hyperlink>
      <w:r w:rsidR="001C6CAE">
        <w:t>, entering “</w:t>
      </w:r>
      <w:r w:rsidR="00AE002A">
        <w:t>C</w:t>
      </w:r>
      <w:r w:rsidR="001C74F0">
        <w:t>P</w:t>
      </w:r>
      <w:r w:rsidR="005D5A47">
        <w:t>1487</w:t>
      </w:r>
      <w:r w:rsidR="00AE002A">
        <w:t xml:space="preserve"> CP</w:t>
      </w:r>
      <w:r w:rsidR="001C6CAE">
        <w:t xml:space="preserve"> Consultation” in the subject line</w:t>
      </w:r>
      <w:r w:rsidR="001C6CAE">
        <w:rPr>
          <w:b/>
        </w:rPr>
        <w:t xml:space="preserve"> </w:t>
      </w:r>
    </w:p>
    <w:p w:rsidR="00F03382" w:rsidRDefault="001C6CAE" w:rsidP="00D73580">
      <w:pPr>
        <w:pStyle w:val="ListParagraph"/>
      </w:pPr>
      <w:r>
        <w:t>Clearly indicate any confidential parts of your response</w:t>
      </w:r>
    </w:p>
    <w:p w:rsidR="00F03382" w:rsidRDefault="00264AA8" w:rsidP="00D73580">
      <w:pPr>
        <w:pStyle w:val="ListParagraph"/>
      </w:pPr>
      <w:r>
        <w:t>Respon</w:t>
      </w:r>
      <w:r w:rsidR="00D55DC6">
        <w:t>d</w:t>
      </w:r>
      <w:r w:rsidR="00F03382">
        <w:t xml:space="preserve"> by </w:t>
      </w:r>
      <w:r w:rsidR="001C6CAE" w:rsidRPr="001C6CAE">
        <w:rPr>
          <w:b/>
        </w:rPr>
        <w:t>5pm</w:t>
      </w:r>
      <w:r w:rsidR="00F03382">
        <w:t xml:space="preserve"> on </w:t>
      </w:r>
      <w:r w:rsidR="005D5A47">
        <w:rPr>
          <w:b/>
        </w:rPr>
        <w:t xml:space="preserve">Friday </w:t>
      </w:r>
      <w:r>
        <w:rPr>
          <w:b/>
        </w:rPr>
        <w:t>30</w:t>
      </w:r>
      <w:r w:rsidR="005D5A47">
        <w:rPr>
          <w:b/>
        </w:rPr>
        <w:t xml:space="preserve"> June 2017</w:t>
      </w:r>
      <w:r w:rsidR="00F03382">
        <w:t xml:space="preserve"> (the </w:t>
      </w:r>
      <w:r w:rsidR="005C48B6">
        <w:t>Panel Committees</w:t>
      </w:r>
      <w:r w:rsidR="00F03382">
        <w:t xml:space="preserve"> may not be able to consider late responses)</w:t>
      </w:r>
    </w:p>
    <w:p w:rsidR="00492E77" w:rsidRDefault="00F03382" w:rsidP="00172AA3">
      <w:pPr>
        <w:pStyle w:val="BodyText"/>
      </w:pPr>
      <w:r w:rsidRPr="005C48B6">
        <w:t xml:space="preserve">The </w:t>
      </w:r>
      <w:r w:rsidR="005D5A47">
        <w:t>SVG and PAB</w:t>
      </w:r>
      <w:r w:rsidRPr="005C48B6">
        <w:t xml:space="preserve"> will consider your </w:t>
      </w:r>
      <w:r w:rsidR="006D1203" w:rsidRPr="005C48B6">
        <w:t>consultation</w:t>
      </w:r>
      <w:r w:rsidRPr="005C48B6">
        <w:t xml:space="preserve"> response at </w:t>
      </w:r>
      <w:r w:rsidR="005C48B6">
        <w:t>their</w:t>
      </w:r>
      <w:r w:rsidRPr="005C48B6">
        <w:t xml:space="preserve"> </w:t>
      </w:r>
      <w:r w:rsidR="005C48B6" w:rsidRPr="005C48B6">
        <w:t xml:space="preserve">next </w:t>
      </w:r>
      <w:r w:rsidRPr="005C48B6">
        <w:t>meeting</w:t>
      </w:r>
      <w:r w:rsidR="005C48B6">
        <w:t>s</w:t>
      </w:r>
      <w:r w:rsidR="005D5A47">
        <w:t xml:space="preserve">, where </w:t>
      </w:r>
      <w:r w:rsidR="005C48B6" w:rsidRPr="005C48B6">
        <w:t>they will make a decision on whether to approve this CP.</w:t>
      </w:r>
    </w:p>
    <w:sectPr w:rsidR="00492E7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7A" w:rsidRDefault="00980E7A">
      <w:r>
        <w:separator/>
      </w:r>
    </w:p>
  </w:endnote>
  <w:endnote w:type="continuationSeparator" w:id="0">
    <w:p w:rsidR="00980E7A" w:rsidRDefault="0098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785D19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C46B1D">
                                    <w:t>CP1487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C46B1D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CP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C46B1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05 June 2017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C46B1D">
                                  <w:fldChar w:fldCharType="begin"/>
                                </w:r>
                                <w:r w:rsidR="00C46B1D">
                                  <w:instrText xml:space="preserve"> DOCPROPERTY  Version  \* MERGEFORMAT </w:instrText>
                                </w:r>
                                <w:r w:rsidR="00C46B1D">
                                  <w:fldChar w:fldCharType="separate"/>
                                </w:r>
                                <w:r w:rsidR="00C46B1D">
                                  <w:t>1.0</w:t>
                                </w:r>
                                <w:r w:rsidR="00C46B1D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C46B1D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C46B1D">
                                    <w:rPr>
                                      <w:noProof/>
                                    </w:rPr>
                                    <w:t>5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C46B1D">
                                  <w:rPr>
                                    <w:noProof/>
                                  </w:rPr>
                                  <w:t>2017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785D19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C46B1D">
                              <w:t>CP1487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:rsidR="00B62F07" w:rsidRPr="005A342F" w:rsidRDefault="00C46B1D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CP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C46B1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05 June 2017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C46B1D">
                            <w:fldChar w:fldCharType="begin"/>
                          </w:r>
                          <w:r w:rsidR="00C46B1D">
                            <w:instrText xml:space="preserve"> DOCPROPERTY  Version  \* MERGEFORMAT </w:instrText>
                          </w:r>
                          <w:r w:rsidR="00C46B1D">
                            <w:fldChar w:fldCharType="separate"/>
                          </w:r>
                          <w:r w:rsidR="00C46B1D">
                            <w:t>1.0</w:t>
                          </w:r>
                          <w:r w:rsidR="00C46B1D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C46B1D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C46B1D">
                              <w:rPr>
                                <w:noProof/>
                              </w:rPr>
                              <w:t>5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C46B1D">
                            <w:rPr>
                              <w:noProof/>
                            </w:rPr>
                            <w:t>2017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C46B1D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CP1487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C46B1D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CP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C46B1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05 June 2017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C46B1D">
                                  <w:fldChar w:fldCharType="begin"/>
                                </w:r>
                                <w:r w:rsidR="00C46B1D">
                                  <w:instrText xml:space="preserve"> DOCPROPERTY  Version  \* MERGEFORMAT </w:instrText>
                                </w:r>
                                <w:r w:rsidR="00C46B1D">
                                  <w:fldChar w:fldCharType="separate"/>
                                </w:r>
                                <w:r w:rsidR="00C46B1D">
                                  <w:t>1.0</w:t>
                                </w:r>
                                <w:r w:rsidR="00C46B1D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C46B1D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C46B1D">
                                  <w:fldChar w:fldCharType="begin"/>
                                </w:r>
                                <w:r w:rsidR="00C46B1D">
                                  <w:instrText xml:space="preserve"> NUMPAGES </w:instrText>
                                </w:r>
                                <w:r w:rsidR="00C46B1D">
                                  <w:fldChar w:fldCharType="separate"/>
                                </w:r>
                                <w:r w:rsidR="00C46B1D">
                                  <w:rPr>
                                    <w:noProof/>
                                  </w:rPr>
                                  <w:t>5</w:t>
                                </w:r>
                                <w:r w:rsidR="00C46B1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C46B1D">
                                  <w:rPr>
                                    <w:noProof/>
                                  </w:rPr>
                                  <w:t>2017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C46B1D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CP1487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C46B1D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CP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C46B1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05 June 2017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C46B1D">
                            <w:fldChar w:fldCharType="begin"/>
                          </w:r>
                          <w:r w:rsidR="00C46B1D">
                            <w:instrText xml:space="preserve"> DOCPROPERTY  Version  \* MERGEFORMAT </w:instrText>
                          </w:r>
                          <w:r w:rsidR="00C46B1D">
                            <w:fldChar w:fldCharType="separate"/>
                          </w:r>
                          <w:r w:rsidR="00C46B1D">
                            <w:t>1.0</w:t>
                          </w:r>
                          <w:r w:rsidR="00C46B1D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C46B1D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C46B1D">
                            <w:fldChar w:fldCharType="begin"/>
                          </w:r>
                          <w:r w:rsidR="00C46B1D">
                            <w:instrText xml:space="preserve"> NUMPAGES </w:instrText>
                          </w:r>
                          <w:r w:rsidR="00C46B1D">
                            <w:fldChar w:fldCharType="separate"/>
                          </w:r>
                          <w:r w:rsidR="00C46B1D">
                            <w:rPr>
                              <w:noProof/>
                            </w:rPr>
                            <w:t>5</w:t>
                          </w:r>
                          <w:r w:rsidR="00C46B1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C46B1D">
                            <w:rPr>
                              <w:noProof/>
                            </w:rPr>
                            <w:t>2017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7A" w:rsidRDefault="00980E7A">
      <w:r>
        <w:separator/>
      </w:r>
    </w:p>
  </w:footnote>
  <w:footnote w:type="continuationSeparator" w:id="0">
    <w:p w:rsidR="00980E7A" w:rsidRDefault="00980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8DA8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7C7982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 w:rsidRPr="00E57C9D">
                            <w:rPr>
                              <w:sz w:val="48"/>
                              <w:szCs w:val="48"/>
                            </w:rPr>
                            <w:t xml:space="preserve">CP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" adj="-11796480,,5400" path="m334646,l7075805,r,l7075805,473074v,184820,-149826,334646,-334646,334646l,807720r,l,334646c,149826,149826,,334646,xe" fillcolor="#008da8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57C9D" w:rsidRDefault="007C7982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 w:rsidRPr="00E57C9D">
                      <w:rPr>
                        <w:sz w:val="48"/>
                        <w:szCs w:val="48"/>
                      </w:rPr>
                      <w:t xml:space="preserve">CP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02A2A60"/>
    <w:multiLevelType w:val="hybridMultilevel"/>
    <w:tmpl w:val="ACE8D264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520B1D"/>
    <w:multiLevelType w:val="hybridMultilevel"/>
    <w:tmpl w:val="22DCCC9A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44204B"/>
    <w:multiLevelType w:val="hybridMultilevel"/>
    <w:tmpl w:val="33D60D4E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>
    <w:nsid w:val="5D106EAB"/>
    <w:multiLevelType w:val="hybridMultilevel"/>
    <w:tmpl w:val="E1225302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3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6"/>
  </w:num>
  <w:num w:numId="5">
    <w:abstractNumId w:val="25"/>
  </w:num>
  <w:num w:numId="6">
    <w:abstractNumId w:val="27"/>
  </w:num>
  <w:num w:numId="7">
    <w:abstractNumId w:val="26"/>
  </w:num>
  <w:num w:numId="8">
    <w:abstractNumId w:val="16"/>
  </w:num>
  <w:num w:numId="9">
    <w:abstractNumId w:val="9"/>
  </w:num>
  <w:num w:numId="10">
    <w:abstractNumId w:val="24"/>
  </w:num>
  <w:num w:numId="11">
    <w:abstractNumId w:val="22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23"/>
  </w:num>
  <w:num w:numId="17">
    <w:abstractNumId w:val="17"/>
  </w:num>
  <w:num w:numId="18">
    <w:abstractNumId w:val="29"/>
  </w:num>
  <w:num w:numId="19">
    <w:abstractNumId w:val="13"/>
  </w:num>
  <w:num w:numId="20">
    <w:abstractNumId w:val="18"/>
  </w:num>
  <w:num w:numId="21">
    <w:abstractNumId w:val="3"/>
  </w:num>
  <w:num w:numId="22">
    <w:abstractNumId w:val="10"/>
  </w:num>
  <w:num w:numId="23">
    <w:abstractNumId w:val="19"/>
  </w:num>
  <w:num w:numId="24">
    <w:abstractNumId w:val="12"/>
  </w:num>
  <w:num w:numId="25">
    <w:abstractNumId w:val="28"/>
  </w:num>
  <w:num w:numId="26">
    <w:abstractNumId w:val="8"/>
  </w:num>
  <w:num w:numId="27">
    <w:abstractNumId w:val="7"/>
  </w:num>
  <w:num w:numId="28">
    <w:abstractNumId w:val="20"/>
  </w:num>
  <w:num w:numId="29">
    <w:abstractNumId w:val="11"/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638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7A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4AA8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4080A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56AC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59F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8367C"/>
    <w:rsid w:val="0059397B"/>
    <w:rsid w:val="00593BBA"/>
    <w:rsid w:val="00595BCB"/>
    <w:rsid w:val="005A17D4"/>
    <w:rsid w:val="005A342F"/>
    <w:rsid w:val="005A349E"/>
    <w:rsid w:val="005B1674"/>
    <w:rsid w:val="005C48B6"/>
    <w:rsid w:val="005C4FCE"/>
    <w:rsid w:val="005C79B7"/>
    <w:rsid w:val="005D43A6"/>
    <w:rsid w:val="005D5A47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5D19"/>
    <w:rsid w:val="007863CA"/>
    <w:rsid w:val="00793DEA"/>
    <w:rsid w:val="00794C50"/>
    <w:rsid w:val="00796AD6"/>
    <w:rsid w:val="007A114F"/>
    <w:rsid w:val="007A2696"/>
    <w:rsid w:val="007A3AB5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25B1D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0E7A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116A"/>
    <w:rsid w:val="009F57CB"/>
    <w:rsid w:val="009F67DD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59A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46B1D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3447D"/>
    <w:rsid w:val="00D447C5"/>
    <w:rsid w:val="00D45E4C"/>
    <w:rsid w:val="00D4770A"/>
    <w:rsid w:val="00D47AA7"/>
    <w:rsid w:val="00D55DC6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lexon.co.uk/change/change-proposals/change-proposal-circulars/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mailto:bsc.change@elexon.co.uk" TargetMode="External"/><Relationship Id="rId10" Type="http://schemas.openxmlformats.org/officeDocument/2006/relationships/hyperlink" Target="http://www.elexon.co.uk/change/change-proposals/change-proposal-circulars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bsc.change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Templates\Change%20Proposal%20Documents\2%20-%20CP%20Consultation\%5bCP04%20-%20v1.0%5d%20CPXXXX_CPC_X%20-%20CP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[CP04 - v1.0] CPXXXX_CPC_X - CP Consultation Questions vX.X</Template>
  <TotalTime>0</TotalTime>
  <Pages>5</Pages>
  <Words>604</Words>
  <Characters>4376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Questions</vt:lpstr>
    </vt:vector>
  </TitlesOfParts>
  <Company>ELEXON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Questions</dc:title>
  <dc:subject>CPXXXX CP Consultation Questions</dc:subject>
  <dc:creator>Cal Lynn</dc:creator>
  <cp:keywords>CPXXXX CP Consultation Questions</cp:keywords>
  <cp:lastModifiedBy>Cal Lynn</cp:lastModifiedBy>
  <cp:revision>2</cp:revision>
  <cp:lastPrinted>2017-06-02T15:06:00Z</cp:lastPrinted>
  <dcterms:created xsi:type="dcterms:W3CDTF">2017-06-02T15:06:00Z</dcterms:created>
  <dcterms:modified xsi:type="dcterms:W3CDTF">2017-06-02T15:06:00Z</dcterms:modified>
  <cp:category>CPXXXX CP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Questions</vt:lpwstr>
  </property>
  <property fmtid="{D5CDD505-2E9C-101B-9397-08002B2CF9AE}" pid="3" name="Subject">
    <vt:lpwstr>CP1487</vt:lpwstr>
  </property>
  <property fmtid="{D5CDD505-2E9C-101B-9397-08002B2CF9AE}" pid="4" name="Date">
    <vt:lpwstr>05 June 2017</vt:lpwstr>
  </property>
  <property fmtid="{D5CDD505-2E9C-101B-9397-08002B2CF9AE}" pid="5" name="Version">
    <vt:lpwstr>1.0</vt:lpwstr>
  </property>
</Properties>
</file>